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D5" w:rsidRDefault="004634EB" w:rsidP="004634EB">
      <w:pPr>
        <w:jc w:val="center"/>
        <w:rPr>
          <w:rFonts w:ascii="Tahoma" w:hAnsi="Tahoma" w:cs="Tahoma"/>
          <w:b/>
          <w:sz w:val="32"/>
          <w:u w:val="single"/>
        </w:rPr>
      </w:pPr>
      <w:bookmarkStart w:id="0" w:name="_GoBack"/>
      <w:bookmarkEnd w:id="0"/>
      <w:r w:rsidRPr="00E71825">
        <w:rPr>
          <w:rFonts w:ascii="Tahoma" w:hAnsi="Tahoma" w:cs="Tahoma"/>
          <w:b/>
          <w:sz w:val="32"/>
          <w:u w:val="single"/>
        </w:rPr>
        <w:t>ECPHRASTIC POETRY ACTIVITY</w:t>
      </w:r>
    </w:p>
    <w:p w:rsidR="004634EB" w:rsidRDefault="005D1BD5" w:rsidP="004634EB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CHEMISTRY</w:t>
      </w:r>
    </w:p>
    <w:p w:rsidR="004634EB" w:rsidRPr="008C195F" w:rsidRDefault="004634EB" w:rsidP="004634EB">
      <w:pPr>
        <w:rPr>
          <w:rFonts w:ascii="Tahoma" w:hAnsi="Tahoma" w:cs="Tahoma"/>
          <w:sz w:val="16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13CE3" w:rsidTr="005A720B">
        <w:tc>
          <w:tcPr>
            <w:tcW w:w="9212" w:type="dxa"/>
          </w:tcPr>
          <w:p w:rsidR="00A13CE3" w:rsidRPr="003527B3" w:rsidRDefault="00A13CE3" w:rsidP="00A1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A13CE3" w:rsidRPr="007D41E1" w:rsidRDefault="00A13CE3" w:rsidP="00A13CE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A13CE3" w:rsidRPr="007D41E1" w:rsidRDefault="00A13CE3" w:rsidP="00A13CE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A13CE3" w:rsidRPr="003527B3" w:rsidRDefault="00A13CE3" w:rsidP="00A13CE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A13CE3" w:rsidRPr="003527B3" w:rsidRDefault="00A13CE3" w:rsidP="00A13CE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A13CE3" w:rsidRDefault="00A13CE3" w:rsidP="00A13CE3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A13CE3" w:rsidTr="005A720B">
        <w:tc>
          <w:tcPr>
            <w:tcW w:w="9212" w:type="dxa"/>
          </w:tcPr>
          <w:p w:rsidR="00A13CE3" w:rsidRDefault="00A13CE3" w:rsidP="00A1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13CE3" w:rsidRDefault="00A13CE3" w:rsidP="00A13CE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stimulus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3CE3" w:rsidRDefault="00A13CE3" w:rsidP="00A13CE3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3CE3" w:rsidRDefault="00A13CE3" w:rsidP="00A13CE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13CE3" w:rsidRPr="007D41E1" w:rsidRDefault="00A13CE3" w:rsidP="00A13CE3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3CE3" w:rsidRPr="003527B3" w:rsidRDefault="00A13CE3" w:rsidP="00A13CE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13CE3" w:rsidRDefault="00A13CE3" w:rsidP="005A720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A13CE3" w:rsidRPr="00C23D81" w:rsidRDefault="00A13CE3" w:rsidP="00A13CE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5A8" w:rsidRPr="006B2631" w:rsidTr="006B2631">
        <w:tc>
          <w:tcPr>
            <w:tcW w:w="9212" w:type="dxa"/>
          </w:tcPr>
          <w:p w:rsidR="004C75A8" w:rsidRPr="006B2631" w:rsidRDefault="009E2D4A" w:rsidP="006B2631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474247" cy="3360106"/>
                  <wp:effectExtent l="0" t="0" r="2540" b="0"/>
                  <wp:docPr id="10" name="Slika 10" descr="C:\Users\benito\Pictures\Chemistry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Chemistry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176" cy="336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25" w:rsidRPr="006B2631" w:rsidTr="006B2631">
        <w:tc>
          <w:tcPr>
            <w:tcW w:w="9212" w:type="dxa"/>
          </w:tcPr>
          <w:p w:rsidR="00C23D81" w:rsidRPr="006B2631" w:rsidRDefault="00C23D81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E71825" w:rsidRPr="006B2631" w:rsidRDefault="000D1F62" w:rsidP="006B26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6B2631">
              <w:rPr>
                <w:rFonts w:ascii="Times New Roman" w:hAnsi="Times New Roman"/>
                <w:sz w:val="18"/>
              </w:rPr>
              <w:t>www.cartoonstock.com/lowres/cgo0239l.jpg</w:t>
            </w:r>
            <w:proofErr w:type="spellEnd"/>
          </w:p>
        </w:tc>
      </w:tr>
    </w:tbl>
    <w:p w:rsidR="00C23D81" w:rsidRPr="00C23D81" w:rsidRDefault="004C75A8" w:rsidP="005D1BD5">
      <w:pPr>
        <w:jc w:val="center"/>
        <w:rPr>
          <w:rFonts w:ascii="Tahoma" w:hAnsi="Tahoma" w:cs="Tahoma"/>
          <w:b/>
          <w:sz w:val="32"/>
          <w:u w:val="single"/>
        </w:rPr>
      </w:pPr>
      <w:r w:rsidRPr="00E71825">
        <w:rPr>
          <w:rFonts w:ascii="Times New Roman" w:hAnsi="Times New Roman"/>
        </w:rPr>
        <w:br w:type="page"/>
      </w:r>
      <w:r w:rsidR="00C23D81"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 w:rsidR="00C23D81">
        <w:rPr>
          <w:rFonts w:ascii="Tahoma" w:hAnsi="Tahoma" w:cs="Tahoma"/>
          <w:b/>
          <w:sz w:val="24"/>
          <w:szCs w:val="24"/>
          <w:u w:val="single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C23D81" w:rsidRPr="006B2631" w:rsidTr="006B2631">
        <w:tc>
          <w:tcPr>
            <w:tcW w:w="9288" w:type="dxa"/>
          </w:tcPr>
          <w:p w:rsidR="00C23D81" w:rsidRPr="006B2631" w:rsidRDefault="009E2D4A" w:rsidP="006B2631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045514" cy="3052916"/>
                  <wp:effectExtent l="0" t="0" r="2540" b="0"/>
                  <wp:docPr id="9" name="Slika 9" descr="C:\Users\benito\Pictures\Chemistry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Chemistry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514" cy="305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D81" w:rsidRPr="006B2631" w:rsidTr="006B2631">
        <w:tc>
          <w:tcPr>
            <w:tcW w:w="9288" w:type="dxa"/>
          </w:tcPr>
          <w:p w:rsidR="00C23D81" w:rsidRPr="006B2631" w:rsidRDefault="00C23D81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23D81" w:rsidRPr="006B2631" w:rsidRDefault="00C11385" w:rsidP="006B26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2631">
              <w:rPr>
                <w:rFonts w:ascii="Times New Roman" w:hAnsi="Times New Roman"/>
                <w:sz w:val="18"/>
              </w:rPr>
              <w:t>http://www.chemistryland.com/CHM151S/07-Atomic%20Structure/Spectra/ElectronDiffractionAlNiCo.jpg</w:t>
            </w:r>
          </w:p>
        </w:tc>
      </w:tr>
    </w:tbl>
    <w:p w:rsidR="00C45193" w:rsidRDefault="00C45193"/>
    <w:p w:rsidR="00C45193" w:rsidRPr="00C23D81" w:rsidRDefault="00C45193" w:rsidP="00C45193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C45193" w:rsidRPr="006B2631" w:rsidTr="006B2631">
        <w:tc>
          <w:tcPr>
            <w:tcW w:w="9288" w:type="dxa"/>
          </w:tcPr>
          <w:p w:rsidR="00C45193" w:rsidRPr="006B2631" w:rsidRDefault="009E2D4A" w:rsidP="006B2631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00326" cy="4203290"/>
                  <wp:effectExtent l="0" t="0" r="635" b="6985"/>
                  <wp:docPr id="8" name="Slika 8" descr="C:\Users\benito\Pictures\Chemistry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Chemistry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191" cy="421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3" w:rsidRPr="006B2631" w:rsidTr="006B2631">
        <w:tc>
          <w:tcPr>
            <w:tcW w:w="9288" w:type="dxa"/>
          </w:tcPr>
          <w:p w:rsidR="00C45193" w:rsidRPr="006B2631" w:rsidRDefault="00C45193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45193" w:rsidRPr="006B2631" w:rsidRDefault="00C11385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6B2631">
              <w:rPr>
                <w:rFonts w:ascii="Times New Roman" w:hAnsi="Times New Roman"/>
                <w:sz w:val="18"/>
              </w:rPr>
              <w:t>http://www.jonlomberg.com/images/digital_prints/dp_molecules_in_comets_tail_t.gif</w:t>
            </w:r>
          </w:p>
        </w:tc>
      </w:tr>
    </w:tbl>
    <w:p w:rsidR="00796663" w:rsidRPr="00C23D81" w:rsidRDefault="000D1F62" w:rsidP="00796663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  <w:r w:rsidR="00796663"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 w:rsidR="00796663">
        <w:rPr>
          <w:rFonts w:ascii="Tahoma" w:hAnsi="Tahoma" w:cs="Tahoma"/>
          <w:b/>
          <w:sz w:val="24"/>
          <w:szCs w:val="24"/>
          <w:u w:val="single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96663" w:rsidRPr="006B2631" w:rsidTr="006B2631">
        <w:tc>
          <w:tcPr>
            <w:tcW w:w="9288" w:type="dxa"/>
          </w:tcPr>
          <w:p w:rsidR="00796663" w:rsidRPr="006B2631" w:rsidRDefault="009E2D4A" w:rsidP="006B2631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879975" cy="3223260"/>
                  <wp:effectExtent l="0" t="0" r="0" b="0"/>
                  <wp:docPr id="7" name="Slika 7" descr="C:\Users\benito\Pictures\Chemistry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Chemistry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975" cy="322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63" w:rsidRPr="006B2631" w:rsidTr="006B2631">
        <w:tc>
          <w:tcPr>
            <w:tcW w:w="9288" w:type="dxa"/>
          </w:tcPr>
          <w:p w:rsidR="00796663" w:rsidRPr="006B2631" w:rsidRDefault="00796663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796663" w:rsidRPr="006B2631" w:rsidRDefault="00C11385" w:rsidP="006B26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B2631">
              <w:rPr>
                <w:rFonts w:ascii="Times New Roman" w:hAnsi="Times New Roman"/>
              </w:rPr>
              <w:t>http://static.panoramio.com/photos/original/3042398.jpg</w:t>
            </w:r>
          </w:p>
        </w:tc>
      </w:tr>
    </w:tbl>
    <w:p w:rsidR="00796663" w:rsidRDefault="00796663" w:rsidP="00796663"/>
    <w:p w:rsidR="00796663" w:rsidRPr="00C23D81" w:rsidRDefault="004634EB" w:rsidP="004634EB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ST</w:t>
      </w:r>
      <w:r w:rsidR="00796663" w:rsidRPr="00C23D81">
        <w:rPr>
          <w:rFonts w:ascii="Tahoma" w:hAnsi="Tahoma" w:cs="Tahoma"/>
          <w:b/>
          <w:sz w:val="24"/>
          <w:szCs w:val="24"/>
          <w:u w:val="single"/>
        </w:rPr>
        <w:t xml:space="preserve">IMULUS IMAGE </w:t>
      </w:r>
      <w:r w:rsidR="00796663">
        <w:rPr>
          <w:rFonts w:ascii="Tahoma" w:hAnsi="Tahoma" w:cs="Tahoma"/>
          <w:b/>
          <w:sz w:val="24"/>
          <w:szCs w:val="24"/>
          <w:u w:val="single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96663" w:rsidRPr="006B2631" w:rsidTr="006B2631">
        <w:tc>
          <w:tcPr>
            <w:tcW w:w="9288" w:type="dxa"/>
          </w:tcPr>
          <w:p w:rsidR="00796663" w:rsidRPr="006B2631" w:rsidRDefault="009E2D4A" w:rsidP="006B2631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561823" cy="3418422"/>
                  <wp:effectExtent l="0" t="0" r="0" b="0"/>
                  <wp:docPr id="6" name="Slika 6" descr="C:\Users\benito\Pictures\Chemistry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Chemistry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437" cy="34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63" w:rsidRPr="006B2631" w:rsidTr="006B2631">
        <w:tc>
          <w:tcPr>
            <w:tcW w:w="9288" w:type="dxa"/>
          </w:tcPr>
          <w:p w:rsidR="00796663" w:rsidRPr="006B2631" w:rsidRDefault="00796663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796663" w:rsidRPr="006B2631" w:rsidRDefault="00C11385" w:rsidP="006B26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6B2631">
              <w:rPr>
                <w:rFonts w:ascii="Times New Roman" w:hAnsi="Times New Roman"/>
                <w:sz w:val="18"/>
              </w:rPr>
              <w:t>http://www.george-shells.com/wallpaper/shells_apr03dgr.jpg</w:t>
            </w:r>
          </w:p>
        </w:tc>
      </w:tr>
    </w:tbl>
    <w:p w:rsidR="00A91D01" w:rsidRDefault="00A91D01" w:rsidP="00A1552D"/>
    <w:sectPr w:rsidR="00A91D01" w:rsidSect="0040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4C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E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2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C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E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E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C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2E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E3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E1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8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49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0F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081FF0"/>
    <w:rsid w:val="000D1F62"/>
    <w:rsid w:val="000D3319"/>
    <w:rsid w:val="00264FE2"/>
    <w:rsid w:val="0040129D"/>
    <w:rsid w:val="0041410D"/>
    <w:rsid w:val="004634EB"/>
    <w:rsid w:val="004A315B"/>
    <w:rsid w:val="004C75A8"/>
    <w:rsid w:val="00545E24"/>
    <w:rsid w:val="005C20DD"/>
    <w:rsid w:val="005D1BD5"/>
    <w:rsid w:val="006B2631"/>
    <w:rsid w:val="00796663"/>
    <w:rsid w:val="00895977"/>
    <w:rsid w:val="008C195F"/>
    <w:rsid w:val="00917BF4"/>
    <w:rsid w:val="009E2D4A"/>
    <w:rsid w:val="00A02F0F"/>
    <w:rsid w:val="00A13CE3"/>
    <w:rsid w:val="00A1552D"/>
    <w:rsid w:val="00A91D01"/>
    <w:rsid w:val="00AE63E1"/>
    <w:rsid w:val="00BD719A"/>
    <w:rsid w:val="00BE6E9F"/>
    <w:rsid w:val="00C11385"/>
    <w:rsid w:val="00C23D81"/>
    <w:rsid w:val="00C45193"/>
    <w:rsid w:val="00E7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129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A13C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A13CE3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129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A13C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A13CE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Benjamin Tweedie</cp:lastModifiedBy>
  <cp:revision>7</cp:revision>
  <cp:lastPrinted>2011-11-22T07:08:00Z</cp:lastPrinted>
  <dcterms:created xsi:type="dcterms:W3CDTF">2011-11-20T15:36:00Z</dcterms:created>
  <dcterms:modified xsi:type="dcterms:W3CDTF">2011-11-22T07:08:00Z</dcterms:modified>
</cp:coreProperties>
</file>